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205DA8" w14:textId="54B98BE7" w:rsidR="00D01C51" w:rsidRDefault="009D3108" w:rsidP="009D3108">
      <w:pPr>
        <w:jc w:val="center"/>
        <w:rPr>
          <w:rFonts w:ascii="Tempus Sans ITC" w:hAnsi="Tempus Sans ITC"/>
          <w:sz w:val="48"/>
          <w:szCs w:val="48"/>
        </w:rPr>
      </w:pPr>
      <w:r w:rsidRPr="009D3108">
        <w:rPr>
          <w:rFonts w:ascii="Tempus Sans ITC" w:hAnsi="Tempus Sans ITC"/>
          <w:sz w:val="48"/>
          <w:szCs w:val="48"/>
        </w:rPr>
        <w:t>Barclay’s Daily Schedule</w:t>
      </w:r>
    </w:p>
    <w:p w14:paraId="6D3903F1" w14:textId="084B1926" w:rsidR="00607A94" w:rsidRPr="0039169B" w:rsidRDefault="00607A94" w:rsidP="009D3108">
      <w:pPr>
        <w:jc w:val="center"/>
        <w:rPr>
          <w:rFonts w:ascii="Tempus Sans ITC" w:hAnsi="Tempus Sans ITC"/>
        </w:rPr>
      </w:pPr>
      <w:r w:rsidRPr="0039169B">
        <w:rPr>
          <w:rFonts w:ascii="Tempus Sans ITC" w:hAnsi="Tempus Sans ITC"/>
        </w:rPr>
        <w:t xml:space="preserve">IEP </w:t>
      </w:r>
      <w:r w:rsidR="0039169B">
        <w:rPr>
          <w:rFonts w:ascii="Tempus Sans ITC" w:hAnsi="Tempus Sans ITC"/>
        </w:rPr>
        <w:t xml:space="preserve">Daily </w:t>
      </w:r>
      <w:r w:rsidRPr="0039169B">
        <w:rPr>
          <w:rFonts w:ascii="Tempus Sans ITC" w:hAnsi="Tempus Sans ITC"/>
        </w:rPr>
        <w:t>Goal</w:t>
      </w:r>
      <w:r w:rsidR="00F06F38">
        <w:rPr>
          <w:rFonts w:ascii="Tempus Sans ITC" w:hAnsi="Tempus Sans ITC"/>
        </w:rPr>
        <w:t>s</w:t>
      </w:r>
      <w:r w:rsidRPr="0039169B">
        <w:rPr>
          <w:rFonts w:ascii="Tempus Sans ITC" w:hAnsi="Tempus Sans ITC"/>
        </w:rPr>
        <w:t xml:space="preserve">: </w:t>
      </w:r>
      <w:r w:rsidR="008C57BF">
        <w:rPr>
          <w:rFonts w:ascii="Tempus Sans ITC" w:hAnsi="Tempus Sans ITC"/>
        </w:rPr>
        <w:t>Turn Taking</w:t>
      </w:r>
      <w:r w:rsidR="00F06F38">
        <w:rPr>
          <w:rFonts w:ascii="Tempus Sans ITC" w:hAnsi="Tempus Sans ITC"/>
        </w:rPr>
        <w:t xml:space="preserve"> &amp; Following Visual Schedule</w:t>
      </w:r>
    </w:p>
    <w:p w14:paraId="2C6D48F8" w14:textId="3BD4253D" w:rsidR="00607A94" w:rsidRPr="0039169B" w:rsidRDefault="00607A94" w:rsidP="009D3108">
      <w:pPr>
        <w:jc w:val="center"/>
        <w:rPr>
          <w:rFonts w:ascii="Tempus Sans ITC" w:hAnsi="Tempus Sans ITC"/>
        </w:rPr>
      </w:pPr>
      <w:r w:rsidRPr="0039169B">
        <w:rPr>
          <w:rFonts w:ascii="Tempus Sans ITC" w:hAnsi="Tempus Sans ITC"/>
        </w:rPr>
        <w:t>ABA</w:t>
      </w:r>
      <w:r w:rsidR="0039169B">
        <w:rPr>
          <w:rFonts w:ascii="Tempus Sans ITC" w:hAnsi="Tempus Sans ITC"/>
        </w:rPr>
        <w:t xml:space="preserve"> Daily</w:t>
      </w:r>
      <w:r w:rsidRPr="0039169B">
        <w:rPr>
          <w:rFonts w:ascii="Tempus Sans ITC" w:hAnsi="Tempus Sans ITC"/>
        </w:rPr>
        <w:t xml:space="preserve"> Go</w:t>
      </w:r>
      <w:r w:rsidR="00B87D4F">
        <w:rPr>
          <w:rFonts w:ascii="Tempus Sans ITC" w:hAnsi="Tempus Sans ITC"/>
        </w:rPr>
        <w:t>als</w:t>
      </w:r>
      <w:r w:rsidRPr="0039169B">
        <w:rPr>
          <w:rFonts w:ascii="Tempus Sans ITC" w:hAnsi="Tempus Sans ITC"/>
        </w:rPr>
        <w:t xml:space="preserve">: </w:t>
      </w:r>
      <w:r w:rsidR="00B87D4F">
        <w:rPr>
          <w:rFonts w:ascii="Tempus Sans ITC" w:hAnsi="Tempus Sans ITC"/>
        </w:rPr>
        <w:t>Wait</w:t>
      </w:r>
      <w:r w:rsidRPr="0039169B">
        <w:rPr>
          <w:rFonts w:ascii="Tempus Sans ITC" w:hAnsi="Tempus Sans ITC"/>
        </w:rPr>
        <w:t xml:space="preserve"> up to 10 seconds during every other activity</w:t>
      </w:r>
      <w:r w:rsidR="00D8396C">
        <w:rPr>
          <w:rFonts w:ascii="Tempus Sans ITC" w:hAnsi="Tempus Sans ITC"/>
        </w:rPr>
        <w:t xml:space="preserve"> &amp; labeling</w:t>
      </w:r>
      <w:r w:rsidR="00656AC5">
        <w:rPr>
          <w:rFonts w:ascii="Tempus Sans ITC" w:hAnsi="Tempus Sans ITC"/>
        </w:rPr>
        <w:t xml:space="preserve"> </w:t>
      </w:r>
      <w:r w:rsidR="007238EC">
        <w:rPr>
          <w:rFonts w:ascii="Tempus Sans ITC" w:hAnsi="Tempus Sans ITC"/>
        </w:rPr>
        <w:t>(</w:t>
      </w:r>
      <w:r w:rsidR="00D8396C">
        <w:rPr>
          <w:rFonts w:ascii="Tempus Sans ITC" w:hAnsi="Tempus Sans ITC"/>
        </w:rPr>
        <w:t>tacting</w:t>
      </w:r>
      <w:r w:rsidR="00656AC5">
        <w:rPr>
          <w:rFonts w:ascii="Tempus Sans ITC" w:hAnsi="Tempus Sans ITC"/>
        </w:rPr>
        <w:t>)</w:t>
      </w:r>
      <w:r w:rsidR="00D8396C">
        <w:rPr>
          <w:rFonts w:ascii="Tempus Sans ITC" w:hAnsi="Tempus Sans ITC"/>
        </w:rPr>
        <w:t xml:space="preserve"> and </w:t>
      </w:r>
      <w:r w:rsidR="00C1741D">
        <w:rPr>
          <w:rFonts w:ascii="Tempus Sans ITC" w:hAnsi="Tempus Sans ITC"/>
        </w:rPr>
        <w:t>intraverbals during every activity (w</w:t>
      </w:r>
      <w:r w:rsidR="00C44B07">
        <w:rPr>
          <w:rFonts w:ascii="Tempus Sans ITC" w:hAnsi="Tempus Sans ITC"/>
        </w:rPr>
        <w:t>h questions</w:t>
      </w:r>
      <w:r w:rsidR="006969D3">
        <w:rPr>
          <w:rFonts w:ascii="Tempus Sans ITC" w:hAnsi="Tempus Sans ITC"/>
        </w:rPr>
        <w:t xml:space="preserve"> – what, who, why, etc.)</w:t>
      </w:r>
    </w:p>
    <w:tbl>
      <w:tblPr>
        <w:tblStyle w:val="TableGrid"/>
        <w:tblW w:w="10879" w:type="dxa"/>
        <w:tblLook w:val="04A0" w:firstRow="1" w:lastRow="0" w:firstColumn="1" w:lastColumn="0" w:noHBand="0" w:noVBand="1"/>
      </w:tblPr>
      <w:tblGrid>
        <w:gridCol w:w="1799"/>
        <w:gridCol w:w="1917"/>
        <w:gridCol w:w="2563"/>
        <w:gridCol w:w="2034"/>
        <w:gridCol w:w="2566"/>
      </w:tblGrid>
      <w:tr w:rsidR="0083454E" w14:paraId="6EEA1E88" w14:textId="202C24B3" w:rsidTr="00D935EE">
        <w:trPr>
          <w:trHeight w:val="556"/>
        </w:trPr>
        <w:tc>
          <w:tcPr>
            <w:tcW w:w="1799" w:type="dxa"/>
          </w:tcPr>
          <w:p w14:paraId="51F3C753" w14:textId="0469B5CB" w:rsidR="001358BE" w:rsidRPr="009D3108" w:rsidRDefault="001358BE" w:rsidP="009D3108">
            <w:pPr>
              <w:jc w:val="center"/>
              <w:rPr>
                <w:rFonts w:ascii="Tempus Sans ITC" w:hAnsi="Tempus Sans ITC"/>
                <w:b/>
                <w:bCs/>
                <w:sz w:val="44"/>
                <w:szCs w:val="44"/>
              </w:rPr>
            </w:pPr>
            <w:r w:rsidRPr="009D3108">
              <w:rPr>
                <w:rFonts w:ascii="Tempus Sans ITC" w:hAnsi="Tempus Sans ITC"/>
                <w:b/>
                <w:bCs/>
                <w:sz w:val="44"/>
                <w:szCs w:val="44"/>
              </w:rPr>
              <w:t>Time</w:t>
            </w:r>
          </w:p>
        </w:tc>
        <w:tc>
          <w:tcPr>
            <w:tcW w:w="1917" w:type="dxa"/>
          </w:tcPr>
          <w:p w14:paraId="43B28C3C" w14:textId="1229BBDE" w:rsidR="001358BE" w:rsidRPr="009D3108" w:rsidRDefault="00A47D6C" w:rsidP="009D3108">
            <w:pPr>
              <w:jc w:val="center"/>
              <w:rPr>
                <w:rFonts w:ascii="Tempus Sans ITC" w:hAnsi="Tempus Sans ITC"/>
                <w:b/>
                <w:bCs/>
                <w:sz w:val="44"/>
                <w:szCs w:val="44"/>
              </w:rPr>
            </w:pPr>
            <w:r>
              <w:rPr>
                <w:rFonts w:ascii="Tempus Sans ITC" w:hAnsi="Tempus Sans ITC"/>
                <w:b/>
                <w:bCs/>
                <w:sz w:val="44"/>
                <w:szCs w:val="44"/>
              </w:rPr>
              <w:t>Location</w:t>
            </w:r>
          </w:p>
        </w:tc>
        <w:tc>
          <w:tcPr>
            <w:tcW w:w="2563" w:type="dxa"/>
          </w:tcPr>
          <w:p w14:paraId="1032A807" w14:textId="4E3E3636" w:rsidR="001358BE" w:rsidRPr="009D3108" w:rsidRDefault="001358BE" w:rsidP="009D3108">
            <w:pPr>
              <w:jc w:val="center"/>
              <w:rPr>
                <w:rFonts w:ascii="Tempus Sans ITC" w:hAnsi="Tempus Sans ITC"/>
                <w:b/>
                <w:bCs/>
                <w:sz w:val="44"/>
                <w:szCs w:val="44"/>
              </w:rPr>
            </w:pPr>
            <w:r w:rsidRPr="009D3108">
              <w:rPr>
                <w:rFonts w:ascii="Tempus Sans ITC" w:hAnsi="Tempus Sans ITC"/>
                <w:b/>
                <w:bCs/>
                <w:sz w:val="44"/>
                <w:szCs w:val="44"/>
              </w:rPr>
              <w:t>Topic</w:t>
            </w:r>
          </w:p>
        </w:tc>
        <w:tc>
          <w:tcPr>
            <w:tcW w:w="2034" w:type="dxa"/>
          </w:tcPr>
          <w:p w14:paraId="0264C51A" w14:textId="270C32E3" w:rsidR="001358BE" w:rsidRPr="009D3108" w:rsidRDefault="001358BE" w:rsidP="009D3108">
            <w:pPr>
              <w:jc w:val="center"/>
              <w:rPr>
                <w:rFonts w:ascii="Tempus Sans ITC" w:hAnsi="Tempus Sans ITC"/>
                <w:b/>
                <w:bCs/>
                <w:sz w:val="44"/>
                <w:szCs w:val="44"/>
              </w:rPr>
            </w:pPr>
            <w:r w:rsidRPr="009D3108">
              <w:rPr>
                <w:rFonts w:ascii="Tempus Sans ITC" w:hAnsi="Tempus Sans ITC"/>
                <w:b/>
                <w:bCs/>
                <w:sz w:val="44"/>
                <w:szCs w:val="44"/>
              </w:rPr>
              <w:t>Activities</w:t>
            </w:r>
          </w:p>
        </w:tc>
        <w:tc>
          <w:tcPr>
            <w:tcW w:w="2566" w:type="dxa"/>
          </w:tcPr>
          <w:p w14:paraId="5888A956" w14:textId="4B693DA6" w:rsidR="001358BE" w:rsidRPr="009D3108" w:rsidRDefault="001358BE" w:rsidP="009D3108">
            <w:pPr>
              <w:ind w:right="-18"/>
              <w:jc w:val="center"/>
              <w:rPr>
                <w:rFonts w:ascii="Tempus Sans ITC" w:hAnsi="Tempus Sans ITC"/>
                <w:b/>
                <w:bCs/>
                <w:sz w:val="36"/>
                <w:szCs w:val="36"/>
              </w:rPr>
            </w:pPr>
            <w:r w:rsidRPr="009D3108">
              <w:rPr>
                <w:rFonts w:ascii="Tempus Sans ITC" w:hAnsi="Tempus Sans ITC"/>
                <w:b/>
                <w:bCs/>
                <w:sz w:val="36"/>
                <w:szCs w:val="36"/>
              </w:rPr>
              <w:t>ABA/IEP Goal</w:t>
            </w:r>
          </w:p>
        </w:tc>
      </w:tr>
      <w:tr w:rsidR="0083454E" w14:paraId="7516029B" w14:textId="0DD53EEF" w:rsidTr="00D935EE">
        <w:trPr>
          <w:trHeight w:val="707"/>
        </w:trPr>
        <w:tc>
          <w:tcPr>
            <w:tcW w:w="1799" w:type="dxa"/>
          </w:tcPr>
          <w:p w14:paraId="26A22811" w14:textId="1DCDA2CF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9:00-10:00</w:t>
            </w:r>
          </w:p>
        </w:tc>
        <w:tc>
          <w:tcPr>
            <w:tcW w:w="1917" w:type="dxa"/>
          </w:tcPr>
          <w:p w14:paraId="40EF535A" w14:textId="78FB3B6F" w:rsidR="001358BE" w:rsidRPr="008932B5" w:rsidRDefault="00A3702F" w:rsidP="009D3108">
            <w:pPr>
              <w:jc w:val="center"/>
              <w:rPr>
                <w:sz w:val="32"/>
                <w:szCs w:val="32"/>
              </w:rPr>
            </w:pPr>
            <w:r w:rsidRPr="008932B5">
              <w:rPr>
                <w:sz w:val="32"/>
                <w:szCs w:val="32"/>
              </w:rPr>
              <w:t>Downstairs</w:t>
            </w:r>
          </w:p>
        </w:tc>
        <w:tc>
          <w:tcPr>
            <w:tcW w:w="2563" w:type="dxa"/>
          </w:tcPr>
          <w:p w14:paraId="35E7EADE" w14:textId="545AF82A" w:rsidR="001358BE" w:rsidRPr="009D3108" w:rsidRDefault="001358BE" w:rsidP="009D3108">
            <w:pPr>
              <w:jc w:val="center"/>
              <w:rPr>
                <w:sz w:val="32"/>
                <w:szCs w:val="32"/>
              </w:rPr>
            </w:pPr>
            <w:r w:rsidRPr="009D3108">
              <w:rPr>
                <w:sz w:val="32"/>
                <w:szCs w:val="32"/>
              </w:rPr>
              <w:t>Morning Chores</w:t>
            </w:r>
          </w:p>
        </w:tc>
        <w:tc>
          <w:tcPr>
            <w:tcW w:w="2034" w:type="dxa"/>
          </w:tcPr>
          <w:p w14:paraId="1D2A268F" w14:textId="4484FB97" w:rsidR="001358BE" w:rsidRPr="00C152E7" w:rsidRDefault="001358BE" w:rsidP="009D3108">
            <w:pPr>
              <w:jc w:val="center"/>
              <w:rPr>
                <w:sz w:val="20"/>
                <w:szCs w:val="20"/>
              </w:rPr>
            </w:pPr>
            <w:r w:rsidRPr="00C152E7">
              <w:rPr>
                <w:sz w:val="20"/>
                <w:szCs w:val="20"/>
              </w:rPr>
              <w:t>Meds/Breakfast, Get Dressed, Make Bed, Brush Teeth</w:t>
            </w:r>
          </w:p>
        </w:tc>
        <w:tc>
          <w:tcPr>
            <w:tcW w:w="2566" w:type="dxa"/>
          </w:tcPr>
          <w:p w14:paraId="48DBFF83" w14:textId="1D1E8BA3" w:rsidR="001358BE" w:rsidRPr="00125F82" w:rsidRDefault="001358BE" w:rsidP="009D3108">
            <w:pPr>
              <w:jc w:val="center"/>
              <w:rPr>
                <w:sz w:val="20"/>
                <w:szCs w:val="20"/>
              </w:rPr>
            </w:pPr>
            <w:r w:rsidRPr="00125F82">
              <w:rPr>
                <w:sz w:val="20"/>
                <w:szCs w:val="20"/>
              </w:rPr>
              <w:t>Self-care, Transitioning, Follow Instructions, Labeling</w:t>
            </w:r>
          </w:p>
        </w:tc>
      </w:tr>
      <w:tr w:rsidR="0083454E" w14:paraId="6415D414" w14:textId="3AE61045" w:rsidTr="00D935EE">
        <w:trPr>
          <w:trHeight w:val="510"/>
        </w:trPr>
        <w:tc>
          <w:tcPr>
            <w:tcW w:w="1799" w:type="dxa"/>
          </w:tcPr>
          <w:p w14:paraId="686ED929" w14:textId="2FDA38B4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10:00-10:15</w:t>
            </w:r>
          </w:p>
        </w:tc>
        <w:tc>
          <w:tcPr>
            <w:tcW w:w="1917" w:type="dxa"/>
          </w:tcPr>
          <w:p w14:paraId="1D741BC7" w14:textId="030E8B91" w:rsidR="001358BE" w:rsidRPr="008932B5" w:rsidRDefault="00A3702F" w:rsidP="009D3108">
            <w:pPr>
              <w:jc w:val="center"/>
              <w:rPr>
                <w:sz w:val="32"/>
                <w:szCs w:val="32"/>
              </w:rPr>
            </w:pPr>
            <w:r w:rsidRPr="008932B5">
              <w:rPr>
                <w:sz w:val="32"/>
                <w:szCs w:val="32"/>
              </w:rPr>
              <w:t>Playroom</w:t>
            </w:r>
          </w:p>
        </w:tc>
        <w:tc>
          <w:tcPr>
            <w:tcW w:w="2563" w:type="dxa"/>
          </w:tcPr>
          <w:p w14:paraId="7F8DE69D" w14:textId="5DB9014F" w:rsidR="001358BE" w:rsidRPr="009D3108" w:rsidRDefault="001358BE" w:rsidP="009D3108">
            <w:pPr>
              <w:jc w:val="center"/>
              <w:rPr>
                <w:sz w:val="32"/>
                <w:szCs w:val="32"/>
              </w:rPr>
            </w:pPr>
            <w:r w:rsidRPr="009D3108">
              <w:rPr>
                <w:sz w:val="32"/>
                <w:szCs w:val="32"/>
              </w:rPr>
              <w:t>Circle Time</w:t>
            </w:r>
          </w:p>
        </w:tc>
        <w:tc>
          <w:tcPr>
            <w:tcW w:w="2034" w:type="dxa"/>
          </w:tcPr>
          <w:p w14:paraId="01D50462" w14:textId="68B1A0AD" w:rsidR="001358BE" w:rsidRPr="00125F82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Date, Letter of Day, Shape, Weather, Morning Song</w:t>
            </w:r>
          </w:p>
        </w:tc>
        <w:tc>
          <w:tcPr>
            <w:tcW w:w="2566" w:type="dxa"/>
          </w:tcPr>
          <w:p w14:paraId="270AEC14" w14:textId="7082B8D8" w:rsidR="001358BE" w:rsidRPr="000423D4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Transitioning, Follow Instructions, </w:t>
            </w:r>
            <w:r w:rsidR="00FE79E1">
              <w:rPr>
                <w:sz w:val="20"/>
                <w:szCs w:val="20"/>
              </w:rPr>
              <w:t>P</w:t>
            </w:r>
            <w:r w:rsidR="00EF2EA5">
              <w:rPr>
                <w:sz w:val="20"/>
                <w:szCs w:val="20"/>
              </w:rPr>
              <w:t>articipate in Circle Time up to 10 mins</w:t>
            </w:r>
          </w:p>
        </w:tc>
      </w:tr>
      <w:tr w:rsidR="0083454E" w14:paraId="218147B4" w14:textId="690F79E7" w:rsidTr="00D935EE">
        <w:trPr>
          <w:trHeight w:val="522"/>
        </w:trPr>
        <w:tc>
          <w:tcPr>
            <w:tcW w:w="1799" w:type="dxa"/>
          </w:tcPr>
          <w:p w14:paraId="3475F11D" w14:textId="7298123E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10:15-10:30</w:t>
            </w:r>
          </w:p>
        </w:tc>
        <w:tc>
          <w:tcPr>
            <w:tcW w:w="1917" w:type="dxa"/>
          </w:tcPr>
          <w:p w14:paraId="2F25BA79" w14:textId="73B234F4" w:rsidR="001358BE" w:rsidRPr="008932B5" w:rsidRDefault="008932B5" w:rsidP="009D3108">
            <w:pPr>
              <w:jc w:val="center"/>
              <w:rPr>
                <w:sz w:val="32"/>
                <w:szCs w:val="32"/>
              </w:rPr>
            </w:pPr>
            <w:r w:rsidRPr="008932B5">
              <w:rPr>
                <w:sz w:val="32"/>
                <w:szCs w:val="32"/>
              </w:rPr>
              <w:t>Playroom</w:t>
            </w:r>
          </w:p>
        </w:tc>
        <w:tc>
          <w:tcPr>
            <w:tcW w:w="2563" w:type="dxa"/>
          </w:tcPr>
          <w:p w14:paraId="2BAFBAF4" w14:textId="2766D5D3" w:rsidR="001358BE" w:rsidRPr="009D3108" w:rsidRDefault="001358B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Social/ Science Themes</w:t>
            </w:r>
          </w:p>
        </w:tc>
        <w:tc>
          <w:tcPr>
            <w:tcW w:w="2034" w:type="dxa"/>
          </w:tcPr>
          <w:p w14:paraId="0FA3FF2E" w14:textId="05522B58" w:rsidR="001358BE" w:rsidRPr="001A1C5D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Lakeshore Learning Theme Kits</w:t>
            </w:r>
          </w:p>
        </w:tc>
        <w:tc>
          <w:tcPr>
            <w:tcW w:w="2566" w:type="dxa"/>
          </w:tcPr>
          <w:p w14:paraId="11C48D6E" w14:textId="5121EA18" w:rsidR="001358BE" w:rsidRPr="0003757A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Transitioning, Follows Instructions, Share with an Adult, Clean after Play</w:t>
            </w:r>
          </w:p>
        </w:tc>
      </w:tr>
      <w:tr w:rsidR="00504DCE" w14:paraId="69E1DB10" w14:textId="77777777" w:rsidTr="00D935EE">
        <w:trPr>
          <w:trHeight w:val="522"/>
        </w:trPr>
        <w:tc>
          <w:tcPr>
            <w:tcW w:w="1799" w:type="dxa"/>
          </w:tcPr>
          <w:p w14:paraId="7CA55A6D" w14:textId="31428804" w:rsidR="00504DCE" w:rsidRPr="00522D6C" w:rsidRDefault="00504DCE" w:rsidP="009D3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10:30-10:45</w:t>
            </w:r>
          </w:p>
        </w:tc>
        <w:tc>
          <w:tcPr>
            <w:tcW w:w="1917" w:type="dxa"/>
          </w:tcPr>
          <w:p w14:paraId="6E8AFDFC" w14:textId="199C4BD1" w:rsidR="00504DCE" w:rsidRPr="008932B5" w:rsidRDefault="00504DCE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Playroom</w:t>
            </w:r>
          </w:p>
        </w:tc>
        <w:tc>
          <w:tcPr>
            <w:tcW w:w="2563" w:type="dxa"/>
          </w:tcPr>
          <w:p w14:paraId="653E9D2A" w14:textId="4D9A331E" w:rsidR="00504DCE" w:rsidRDefault="00504DC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Free Play</w:t>
            </w:r>
          </w:p>
        </w:tc>
        <w:tc>
          <w:tcPr>
            <w:tcW w:w="2034" w:type="dxa"/>
          </w:tcPr>
          <w:p w14:paraId="2E202E66" w14:textId="2114F0A8" w:rsidR="00504DCE" w:rsidRDefault="00504DC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Barclay’s Choice</w:t>
            </w:r>
          </w:p>
        </w:tc>
        <w:tc>
          <w:tcPr>
            <w:tcW w:w="2566" w:type="dxa"/>
          </w:tcPr>
          <w:p w14:paraId="23A0C63D" w14:textId="353D884F" w:rsidR="00504DCE" w:rsidRDefault="00A04B94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Clean after Play</w:t>
            </w:r>
          </w:p>
        </w:tc>
      </w:tr>
      <w:tr w:rsidR="0083454E" w14:paraId="4A926F82" w14:textId="3C7267C3" w:rsidTr="00D935EE">
        <w:trPr>
          <w:trHeight w:val="510"/>
        </w:trPr>
        <w:tc>
          <w:tcPr>
            <w:tcW w:w="1799" w:type="dxa"/>
          </w:tcPr>
          <w:p w14:paraId="77A87C82" w14:textId="3CBD793F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10:</w:t>
            </w:r>
            <w:r w:rsidR="00504DCE">
              <w:rPr>
                <w:sz w:val="24"/>
                <w:szCs w:val="24"/>
              </w:rPr>
              <w:t>45</w:t>
            </w:r>
            <w:r w:rsidRPr="00522D6C">
              <w:rPr>
                <w:sz w:val="24"/>
                <w:szCs w:val="24"/>
              </w:rPr>
              <w:t>-11:30</w:t>
            </w:r>
          </w:p>
        </w:tc>
        <w:tc>
          <w:tcPr>
            <w:tcW w:w="1917" w:type="dxa"/>
          </w:tcPr>
          <w:p w14:paraId="4F54AF10" w14:textId="77777777" w:rsidR="001358BE" w:rsidRPr="00C4777C" w:rsidRDefault="009E7DA5" w:rsidP="009D3108">
            <w:pPr>
              <w:jc w:val="center"/>
              <w:rPr>
                <w:sz w:val="28"/>
                <w:szCs w:val="28"/>
              </w:rPr>
            </w:pPr>
            <w:r w:rsidRPr="00C4777C">
              <w:rPr>
                <w:sz w:val="28"/>
                <w:szCs w:val="28"/>
              </w:rPr>
              <w:t>Outside</w:t>
            </w:r>
          </w:p>
          <w:p w14:paraId="5F6045CD" w14:textId="373DF284" w:rsidR="00C4777C" w:rsidRPr="009D3108" w:rsidRDefault="00C4777C" w:rsidP="009D3108">
            <w:pPr>
              <w:jc w:val="center"/>
              <w:rPr>
                <w:sz w:val="32"/>
                <w:szCs w:val="32"/>
              </w:rPr>
            </w:pPr>
            <w:r w:rsidRPr="00C4777C">
              <w:rPr>
                <w:sz w:val="28"/>
                <w:szCs w:val="28"/>
              </w:rPr>
              <w:t>Or Downstairs</w:t>
            </w:r>
          </w:p>
        </w:tc>
        <w:tc>
          <w:tcPr>
            <w:tcW w:w="2563" w:type="dxa"/>
          </w:tcPr>
          <w:p w14:paraId="15BD894E" w14:textId="2945371E" w:rsidR="001358BE" w:rsidRPr="009D3108" w:rsidRDefault="001358BE" w:rsidP="009D3108">
            <w:pPr>
              <w:jc w:val="center"/>
              <w:rPr>
                <w:sz w:val="32"/>
                <w:szCs w:val="32"/>
              </w:rPr>
            </w:pPr>
            <w:r w:rsidRPr="009D3108">
              <w:rPr>
                <w:sz w:val="32"/>
                <w:szCs w:val="32"/>
              </w:rPr>
              <w:t>Gross Motor</w:t>
            </w:r>
          </w:p>
        </w:tc>
        <w:tc>
          <w:tcPr>
            <w:tcW w:w="2034" w:type="dxa"/>
          </w:tcPr>
          <w:p w14:paraId="23493567" w14:textId="1942962A" w:rsidR="001358BE" w:rsidRPr="009C7D9F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Swim, Playground, Play Ball</w:t>
            </w:r>
            <w:r w:rsidR="00AB1148">
              <w:rPr>
                <w:sz w:val="20"/>
                <w:szCs w:val="20"/>
              </w:rPr>
              <w:t>, Tak</w:t>
            </w:r>
            <w:r w:rsidR="009D53DF">
              <w:rPr>
                <w:sz w:val="20"/>
                <w:szCs w:val="20"/>
              </w:rPr>
              <w:t>e</w:t>
            </w:r>
            <w:r w:rsidR="00AB1148">
              <w:rPr>
                <w:sz w:val="20"/>
                <w:szCs w:val="20"/>
              </w:rPr>
              <w:t xml:space="preserve"> Walk</w:t>
            </w:r>
            <w:r w:rsidR="009D53DF">
              <w:rPr>
                <w:sz w:val="20"/>
                <w:szCs w:val="20"/>
              </w:rPr>
              <w:t>, Indoor Obstacle Course</w:t>
            </w:r>
          </w:p>
        </w:tc>
        <w:tc>
          <w:tcPr>
            <w:tcW w:w="2566" w:type="dxa"/>
          </w:tcPr>
          <w:p w14:paraId="0C038387" w14:textId="4E31E727" w:rsidR="001358BE" w:rsidRPr="009C7D9F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</w:t>
            </w:r>
            <w:r w:rsidR="00A916DA">
              <w:rPr>
                <w:sz w:val="20"/>
                <w:szCs w:val="20"/>
              </w:rPr>
              <w:t>ing</w:t>
            </w:r>
            <w:r>
              <w:rPr>
                <w:sz w:val="20"/>
                <w:szCs w:val="20"/>
              </w:rPr>
              <w:t xml:space="preserve">, Follow Instructions, ABA Maintenance </w:t>
            </w:r>
          </w:p>
        </w:tc>
      </w:tr>
      <w:tr w:rsidR="0083454E" w14:paraId="528B65D9" w14:textId="7DD983CB" w:rsidTr="00D935EE">
        <w:trPr>
          <w:trHeight w:val="522"/>
        </w:trPr>
        <w:tc>
          <w:tcPr>
            <w:tcW w:w="1799" w:type="dxa"/>
          </w:tcPr>
          <w:p w14:paraId="6ECCA5D1" w14:textId="3FD419E8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11:30-12:30</w:t>
            </w:r>
          </w:p>
        </w:tc>
        <w:tc>
          <w:tcPr>
            <w:tcW w:w="1917" w:type="dxa"/>
          </w:tcPr>
          <w:p w14:paraId="7CED3C5D" w14:textId="6DFB4476" w:rsidR="001358BE" w:rsidRDefault="00887718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Kitchen</w:t>
            </w:r>
          </w:p>
        </w:tc>
        <w:tc>
          <w:tcPr>
            <w:tcW w:w="2563" w:type="dxa"/>
          </w:tcPr>
          <w:p w14:paraId="3C0229BA" w14:textId="6FCF4093" w:rsidR="001358BE" w:rsidRPr="009D3108" w:rsidRDefault="001358BE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Lunch/Medicine</w:t>
            </w:r>
          </w:p>
        </w:tc>
        <w:tc>
          <w:tcPr>
            <w:tcW w:w="2034" w:type="dxa"/>
          </w:tcPr>
          <w:p w14:paraId="3A07A681" w14:textId="49AB3335" w:rsidR="001358BE" w:rsidRPr="007A1DF2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Eats lunch at table or highchair using iPad </w:t>
            </w:r>
          </w:p>
        </w:tc>
        <w:tc>
          <w:tcPr>
            <w:tcW w:w="2566" w:type="dxa"/>
          </w:tcPr>
          <w:p w14:paraId="1CA1F3F7" w14:textId="5C769142" w:rsidR="001358BE" w:rsidRPr="0043018B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Self-care, Follow</w:t>
            </w:r>
            <w:r w:rsidR="0089471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Instruction, ABA Maintenance</w:t>
            </w:r>
          </w:p>
        </w:tc>
      </w:tr>
      <w:tr w:rsidR="0083454E" w14:paraId="0E40F21C" w14:textId="0C190FE5" w:rsidTr="00D935EE">
        <w:trPr>
          <w:trHeight w:val="754"/>
        </w:trPr>
        <w:tc>
          <w:tcPr>
            <w:tcW w:w="1799" w:type="dxa"/>
          </w:tcPr>
          <w:p w14:paraId="48CF1E82" w14:textId="7CE95784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12:30-12:45</w:t>
            </w:r>
          </w:p>
        </w:tc>
        <w:tc>
          <w:tcPr>
            <w:tcW w:w="1917" w:type="dxa"/>
          </w:tcPr>
          <w:p w14:paraId="6E0FA9FB" w14:textId="2A166A24" w:rsidR="001358BE" w:rsidRDefault="00DC50DA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Playroom</w:t>
            </w:r>
          </w:p>
        </w:tc>
        <w:tc>
          <w:tcPr>
            <w:tcW w:w="2563" w:type="dxa"/>
          </w:tcPr>
          <w:p w14:paraId="4CD2318D" w14:textId="6F1404F9" w:rsidR="001358BE" w:rsidRPr="009D3108" w:rsidRDefault="001358BE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Language Arts/Fine Motor</w:t>
            </w:r>
          </w:p>
        </w:tc>
        <w:tc>
          <w:tcPr>
            <w:tcW w:w="2034" w:type="dxa"/>
          </w:tcPr>
          <w:p w14:paraId="36C3BD46" w14:textId="146C7CB4" w:rsidR="001358BE" w:rsidRPr="00BC4416" w:rsidRDefault="001358BE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 Games, Writing/Reading Readiness, Tracing Letters/Words</w:t>
            </w:r>
          </w:p>
        </w:tc>
        <w:tc>
          <w:tcPr>
            <w:tcW w:w="2566" w:type="dxa"/>
          </w:tcPr>
          <w:p w14:paraId="38836A68" w14:textId="27EF9392" w:rsidR="001358BE" w:rsidRPr="009F61E0" w:rsidRDefault="001358BE" w:rsidP="009D3108">
            <w:pPr>
              <w:jc w:val="center"/>
              <w:rPr>
                <w:sz w:val="20"/>
                <w:szCs w:val="20"/>
              </w:rPr>
            </w:pPr>
            <w:r w:rsidRPr="009F61E0">
              <w:rPr>
                <w:sz w:val="20"/>
                <w:szCs w:val="20"/>
              </w:rPr>
              <w:t xml:space="preserve">Coloring </w:t>
            </w:r>
            <w:r w:rsidR="00894717">
              <w:rPr>
                <w:sz w:val="20"/>
                <w:szCs w:val="20"/>
              </w:rPr>
              <w:t>Between Lines, Tracing, Using Scissors</w:t>
            </w:r>
          </w:p>
        </w:tc>
      </w:tr>
      <w:tr w:rsidR="0083454E" w14:paraId="28E2494B" w14:textId="2495E3B0" w:rsidTr="00D935EE">
        <w:trPr>
          <w:trHeight w:val="510"/>
        </w:trPr>
        <w:tc>
          <w:tcPr>
            <w:tcW w:w="1799" w:type="dxa"/>
          </w:tcPr>
          <w:p w14:paraId="6C94E12E" w14:textId="1DC3BA51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12:45-1:00</w:t>
            </w:r>
          </w:p>
        </w:tc>
        <w:tc>
          <w:tcPr>
            <w:tcW w:w="1917" w:type="dxa"/>
          </w:tcPr>
          <w:p w14:paraId="4EDB1667" w14:textId="16A98A66" w:rsidR="001358BE" w:rsidRPr="00EE6C1D" w:rsidRDefault="00EE6C1D" w:rsidP="009D310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Loft/Upstairs</w:t>
            </w:r>
          </w:p>
        </w:tc>
        <w:tc>
          <w:tcPr>
            <w:tcW w:w="2563" w:type="dxa"/>
          </w:tcPr>
          <w:p w14:paraId="268F86B7" w14:textId="2994DC7B" w:rsidR="001358BE" w:rsidRPr="009D3108" w:rsidRDefault="001358BE" w:rsidP="009D3108">
            <w:pPr>
              <w:jc w:val="center"/>
              <w:rPr>
                <w:sz w:val="28"/>
                <w:szCs w:val="28"/>
              </w:rPr>
            </w:pPr>
            <w:r w:rsidRPr="009D3108">
              <w:rPr>
                <w:sz w:val="28"/>
                <w:szCs w:val="28"/>
              </w:rPr>
              <w:t>Music/Gross Motor</w:t>
            </w:r>
          </w:p>
        </w:tc>
        <w:tc>
          <w:tcPr>
            <w:tcW w:w="2034" w:type="dxa"/>
          </w:tcPr>
          <w:p w14:paraId="1DA219AF" w14:textId="77777777" w:rsidR="001358BE" w:rsidRDefault="002D352C" w:rsidP="002D35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Apple Music</w:t>
            </w:r>
          </w:p>
          <w:p w14:paraId="6B2FEE9F" w14:textId="4C3042D8" w:rsidR="002D352C" w:rsidRPr="002D352C" w:rsidRDefault="00513777" w:rsidP="002D352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YouTube, Singing</w:t>
            </w:r>
          </w:p>
        </w:tc>
        <w:tc>
          <w:tcPr>
            <w:tcW w:w="2566" w:type="dxa"/>
          </w:tcPr>
          <w:p w14:paraId="254C8A7D" w14:textId="29AEA0BC" w:rsidR="001358BE" w:rsidRPr="00443484" w:rsidRDefault="00443484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Transitioning</w:t>
            </w:r>
            <w:r w:rsidR="00EA0729">
              <w:rPr>
                <w:sz w:val="20"/>
                <w:szCs w:val="20"/>
              </w:rPr>
              <w:t xml:space="preserve">, </w:t>
            </w:r>
            <w:r w:rsidR="00A25D55">
              <w:rPr>
                <w:sz w:val="20"/>
                <w:szCs w:val="20"/>
              </w:rPr>
              <w:t>Follow Instructions</w:t>
            </w:r>
          </w:p>
        </w:tc>
      </w:tr>
      <w:tr w:rsidR="0083454E" w14:paraId="169D05E4" w14:textId="77777777" w:rsidTr="00D935EE">
        <w:trPr>
          <w:trHeight w:val="522"/>
        </w:trPr>
        <w:tc>
          <w:tcPr>
            <w:tcW w:w="1799" w:type="dxa"/>
          </w:tcPr>
          <w:p w14:paraId="060D3F08" w14:textId="30FB5C0B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1:00-1:45</w:t>
            </w:r>
          </w:p>
        </w:tc>
        <w:tc>
          <w:tcPr>
            <w:tcW w:w="1917" w:type="dxa"/>
          </w:tcPr>
          <w:p w14:paraId="2E99E7C3" w14:textId="211DCEE7" w:rsidR="001358BE" w:rsidRDefault="00955319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Playroom</w:t>
            </w:r>
          </w:p>
        </w:tc>
        <w:tc>
          <w:tcPr>
            <w:tcW w:w="2563" w:type="dxa"/>
          </w:tcPr>
          <w:p w14:paraId="4537D37F" w14:textId="061A00B6" w:rsidR="001358BE" w:rsidRPr="009D3108" w:rsidRDefault="001358B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 &amp; Fine Motor</w:t>
            </w:r>
          </w:p>
        </w:tc>
        <w:tc>
          <w:tcPr>
            <w:tcW w:w="2034" w:type="dxa"/>
          </w:tcPr>
          <w:p w14:paraId="09B994D1" w14:textId="4E902821" w:rsidR="001358BE" w:rsidRPr="00B03AF8" w:rsidRDefault="00064678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Math Manipulatives, </w:t>
            </w:r>
            <w:r w:rsidR="00A07E03">
              <w:rPr>
                <w:sz w:val="20"/>
                <w:szCs w:val="20"/>
              </w:rPr>
              <w:t>Number tracing, recognition, counting</w:t>
            </w:r>
          </w:p>
        </w:tc>
        <w:tc>
          <w:tcPr>
            <w:tcW w:w="2566" w:type="dxa"/>
          </w:tcPr>
          <w:p w14:paraId="2F8EDC0F" w14:textId="0A4D977F" w:rsidR="001358BE" w:rsidRPr="00EA0729" w:rsidRDefault="00DA7C89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Visual Performance</w:t>
            </w:r>
            <w:r w:rsidR="00ED2099">
              <w:rPr>
                <w:sz w:val="20"/>
                <w:szCs w:val="20"/>
              </w:rPr>
              <w:t xml:space="preserve">, </w:t>
            </w:r>
            <w:r w:rsidR="00A25D55">
              <w:rPr>
                <w:sz w:val="20"/>
                <w:szCs w:val="20"/>
              </w:rPr>
              <w:t>B</w:t>
            </w:r>
            <w:r w:rsidR="00ED2099">
              <w:rPr>
                <w:sz w:val="20"/>
                <w:szCs w:val="20"/>
              </w:rPr>
              <w:t xml:space="preserve">lock </w:t>
            </w:r>
            <w:r w:rsidR="00A25D55">
              <w:rPr>
                <w:sz w:val="20"/>
                <w:szCs w:val="20"/>
              </w:rPr>
              <w:t>D</w:t>
            </w:r>
            <w:r w:rsidR="00ED2099">
              <w:rPr>
                <w:sz w:val="20"/>
                <w:szCs w:val="20"/>
              </w:rPr>
              <w:t xml:space="preserve">esigns, </w:t>
            </w:r>
            <w:r w:rsidR="00A25D55">
              <w:rPr>
                <w:sz w:val="20"/>
                <w:szCs w:val="20"/>
              </w:rPr>
              <w:t>S</w:t>
            </w:r>
            <w:r w:rsidR="00ED2099">
              <w:rPr>
                <w:sz w:val="20"/>
                <w:szCs w:val="20"/>
              </w:rPr>
              <w:t xml:space="preserve">orting, </w:t>
            </w:r>
            <w:r w:rsidR="00A25D55">
              <w:rPr>
                <w:sz w:val="20"/>
                <w:szCs w:val="20"/>
              </w:rPr>
              <w:t>S</w:t>
            </w:r>
            <w:r w:rsidR="00ED2099">
              <w:rPr>
                <w:sz w:val="20"/>
                <w:szCs w:val="20"/>
              </w:rPr>
              <w:t>equencing</w:t>
            </w:r>
            <w:r w:rsidR="00B03AF8">
              <w:rPr>
                <w:sz w:val="20"/>
                <w:szCs w:val="20"/>
              </w:rPr>
              <w:t xml:space="preserve">, </w:t>
            </w:r>
            <w:r w:rsidR="00A25D55">
              <w:rPr>
                <w:sz w:val="20"/>
                <w:szCs w:val="20"/>
              </w:rPr>
              <w:t>N</w:t>
            </w:r>
            <w:r w:rsidR="00B03AF8">
              <w:rPr>
                <w:sz w:val="20"/>
                <w:szCs w:val="20"/>
              </w:rPr>
              <w:t xml:space="preserve">umbers, </w:t>
            </w:r>
            <w:r w:rsidR="00A25D55">
              <w:rPr>
                <w:sz w:val="20"/>
                <w:szCs w:val="20"/>
              </w:rPr>
              <w:t>T</w:t>
            </w:r>
            <w:r w:rsidR="00B03AF8">
              <w:rPr>
                <w:sz w:val="20"/>
                <w:szCs w:val="20"/>
              </w:rPr>
              <w:t>racing</w:t>
            </w:r>
            <w:r w:rsidR="0062069D">
              <w:rPr>
                <w:sz w:val="20"/>
                <w:szCs w:val="20"/>
              </w:rPr>
              <w:t xml:space="preserve">, 1:1 </w:t>
            </w:r>
            <w:r w:rsidR="00A25D55">
              <w:rPr>
                <w:sz w:val="20"/>
                <w:szCs w:val="20"/>
              </w:rPr>
              <w:t>C</w:t>
            </w:r>
            <w:r w:rsidR="0053797F">
              <w:rPr>
                <w:sz w:val="20"/>
                <w:szCs w:val="20"/>
              </w:rPr>
              <w:t xml:space="preserve">orrespondence </w:t>
            </w:r>
            <w:r w:rsidR="00A25D55">
              <w:rPr>
                <w:sz w:val="20"/>
                <w:szCs w:val="20"/>
              </w:rPr>
              <w:t>U</w:t>
            </w:r>
            <w:r w:rsidR="0053797F">
              <w:rPr>
                <w:sz w:val="20"/>
                <w:szCs w:val="20"/>
              </w:rPr>
              <w:t>p to 5</w:t>
            </w:r>
          </w:p>
        </w:tc>
      </w:tr>
      <w:tr w:rsidR="00660C0A" w14:paraId="14C81144" w14:textId="77777777" w:rsidTr="00D935EE">
        <w:trPr>
          <w:trHeight w:val="522"/>
        </w:trPr>
        <w:tc>
          <w:tcPr>
            <w:tcW w:w="1799" w:type="dxa"/>
          </w:tcPr>
          <w:p w14:paraId="21A8D51C" w14:textId="1200492B" w:rsidR="00660C0A" w:rsidRPr="00522D6C" w:rsidRDefault="00660C0A" w:rsidP="009D3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1:45-2:00</w:t>
            </w:r>
          </w:p>
        </w:tc>
        <w:tc>
          <w:tcPr>
            <w:tcW w:w="1917" w:type="dxa"/>
          </w:tcPr>
          <w:p w14:paraId="650463B8" w14:textId="4435F2EC" w:rsidR="00660C0A" w:rsidRDefault="00660C0A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Playroom</w:t>
            </w:r>
          </w:p>
        </w:tc>
        <w:tc>
          <w:tcPr>
            <w:tcW w:w="2563" w:type="dxa"/>
          </w:tcPr>
          <w:p w14:paraId="74726DCC" w14:textId="2984F64B" w:rsidR="00660C0A" w:rsidRDefault="00660C0A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Free Play</w:t>
            </w:r>
          </w:p>
        </w:tc>
        <w:tc>
          <w:tcPr>
            <w:tcW w:w="2034" w:type="dxa"/>
          </w:tcPr>
          <w:p w14:paraId="64EB10C9" w14:textId="25A8FF67" w:rsidR="00660C0A" w:rsidRDefault="00660C0A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Barclay’s Choice</w:t>
            </w:r>
          </w:p>
        </w:tc>
        <w:tc>
          <w:tcPr>
            <w:tcW w:w="2566" w:type="dxa"/>
          </w:tcPr>
          <w:p w14:paraId="28EFDB98" w14:textId="2B378064" w:rsidR="00660C0A" w:rsidRDefault="00660C0A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Clean after Play</w:t>
            </w:r>
          </w:p>
        </w:tc>
      </w:tr>
      <w:tr w:rsidR="00496968" w14:paraId="01D77526" w14:textId="77777777" w:rsidTr="00D935EE">
        <w:trPr>
          <w:trHeight w:val="522"/>
        </w:trPr>
        <w:tc>
          <w:tcPr>
            <w:tcW w:w="1799" w:type="dxa"/>
          </w:tcPr>
          <w:p w14:paraId="45485452" w14:textId="7C065088" w:rsidR="00496968" w:rsidRDefault="00D2590E" w:rsidP="009D3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2:00-2:</w:t>
            </w:r>
            <w:r w:rsidR="00C30F1C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917" w:type="dxa"/>
          </w:tcPr>
          <w:p w14:paraId="02D7B186" w14:textId="6E44167C" w:rsidR="00496968" w:rsidRDefault="00A445AA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Downstairs</w:t>
            </w:r>
          </w:p>
        </w:tc>
        <w:tc>
          <w:tcPr>
            <w:tcW w:w="2563" w:type="dxa"/>
          </w:tcPr>
          <w:p w14:paraId="27C20C17" w14:textId="60B41D0C" w:rsidR="00496968" w:rsidRDefault="00A445AA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Art </w:t>
            </w:r>
            <w:r w:rsidR="005A066A">
              <w:rPr>
                <w:sz w:val="28"/>
                <w:szCs w:val="28"/>
              </w:rPr>
              <w:t>&amp; Fine Motor</w:t>
            </w:r>
          </w:p>
        </w:tc>
        <w:tc>
          <w:tcPr>
            <w:tcW w:w="2034" w:type="dxa"/>
          </w:tcPr>
          <w:p w14:paraId="5A56A0DA" w14:textId="7BC7C3B7" w:rsidR="00496968" w:rsidRDefault="005A066A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Coloring, using scissors, gluing, tracing</w:t>
            </w:r>
          </w:p>
        </w:tc>
        <w:tc>
          <w:tcPr>
            <w:tcW w:w="2566" w:type="dxa"/>
          </w:tcPr>
          <w:p w14:paraId="4865BB83" w14:textId="2152663B" w:rsidR="00496968" w:rsidRDefault="005A066A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Coloring Between Lines, Tracing, Using Scissors</w:t>
            </w:r>
          </w:p>
        </w:tc>
      </w:tr>
      <w:tr w:rsidR="0083454E" w14:paraId="590B771A" w14:textId="77777777" w:rsidTr="00D935EE">
        <w:trPr>
          <w:trHeight w:val="522"/>
        </w:trPr>
        <w:tc>
          <w:tcPr>
            <w:tcW w:w="1799" w:type="dxa"/>
          </w:tcPr>
          <w:p w14:paraId="312BDD2B" w14:textId="5B4CE451" w:rsidR="001358BE" w:rsidRPr="00522D6C" w:rsidRDefault="00A94AC1" w:rsidP="009D31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2:</w:t>
            </w:r>
            <w:r w:rsidR="00936C9A">
              <w:rPr>
                <w:sz w:val="24"/>
                <w:szCs w:val="24"/>
              </w:rPr>
              <w:t>15</w:t>
            </w:r>
            <w:r w:rsidR="001358BE" w:rsidRPr="00522D6C">
              <w:rPr>
                <w:sz w:val="24"/>
                <w:szCs w:val="24"/>
              </w:rPr>
              <w:t>-</w:t>
            </w:r>
            <w:r w:rsidR="00936C9A">
              <w:rPr>
                <w:sz w:val="24"/>
                <w:szCs w:val="24"/>
              </w:rPr>
              <w:t>3:00</w:t>
            </w:r>
          </w:p>
        </w:tc>
        <w:tc>
          <w:tcPr>
            <w:tcW w:w="1917" w:type="dxa"/>
          </w:tcPr>
          <w:p w14:paraId="34ED01F9" w14:textId="672FD12A" w:rsidR="001358BE" w:rsidRDefault="002D352C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Outside or Downstairs</w:t>
            </w:r>
          </w:p>
        </w:tc>
        <w:tc>
          <w:tcPr>
            <w:tcW w:w="2563" w:type="dxa"/>
          </w:tcPr>
          <w:p w14:paraId="7AD07EBA" w14:textId="51834B4F" w:rsidR="001358BE" w:rsidRDefault="001358B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Gross Motor</w:t>
            </w:r>
          </w:p>
        </w:tc>
        <w:tc>
          <w:tcPr>
            <w:tcW w:w="2034" w:type="dxa"/>
          </w:tcPr>
          <w:p w14:paraId="2B9AAA0C" w14:textId="16D38DCA" w:rsidR="001358BE" w:rsidRPr="002D352C" w:rsidRDefault="002D352C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Swim, Playground, Play Ball, Take Walk, Indoor Obstacle Course</w:t>
            </w:r>
          </w:p>
        </w:tc>
        <w:tc>
          <w:tcPr>
            <w:tcW w:w="2566" w:type="dxa"/>
          </w:tcPr>
          <w:p w14:paraId="677A473A" w14:textId="604181EE" w:rsidR="001358BE" w:rsidRDefault="002D352C" w:rsidP="009D3108">
            <w:pPr>
              <w:jc w:val="center"/>
              <w:rPr>
                <w:sz w:val="44"/>
                <w:szCs w:val="44"/>
              </w:rPr>
            </w:pPr>
            <w:r>
              <w:rPr>
                <w:sz w:val="20"/>
                <w:szCs w:val="20"/>
              </w:rPr>
              <w:t>Transitioning</w:t>
            </w:r>
            <w:r w:rsidR="00A25D55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Follow Instructions, ABA Maintenance</w:t>
            </w:r>
          </w:p>
        </w:tc>
      </w:tr>
      <w:tr w:rsidR="0083454E" w14:paraId="65CBECB6" w14:textId="77777777" w:rsidTr="00D935EE">
        <w:trPr>
          <w:trHeight w:val="661"/>
        </w:trPr>
        <w:tc>
          <w:tcPr>
            <w:tcW w:w="1799" w:type="dxa"/>
          </w:tcPr>
          <w:p w14:paraId="7C5F9DD2" w14:textId="0D1F31D8" w:rsidR="001358BE" w:rsidRPr="00522D6C" w:rsidRDefault="001358BE" w:rsidP="009D3108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 w:rsidRPr="00522D6C">
              <w:rPr>
                <w:sz w:val="24"/>
                <w:szCs w:val="24"/>
              </w:rPr>
              <w:t>3:00-4:00</w:t>
            </w:r>
          </w:p>
        </w:tc>
        <w:tc>
          <w:tcPr>
            <w:tcW w:w="1917" w:type="dxa"/>
          </w:tcPr>
          <w:p w14:paraId="0768AC7C" w14:textId="48DBDAD1" w:rsidR="001358BE" w:rsidRDefault="005E377A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Downstairs</w:t>
            </w:r>
          </w:p>
        </w:tc>
        <w:tc>
          <w:tcPr>
            <w:tcW w:w="2563" w:type="dxa"/>
          </w:tcPr>
          <w:p w14:paraId="1832FBC5" w14:textId="4F5B94CF" w:rsidR="001358BE" w:rsidRDefault="001358B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Nap OR Snack/Med</w:t>
            </w:r>
          </w:p>
          <w:p w14:paraId="7B368755" w14:textId="2955564F" w:rsidR="001358BE" w:rsidRDefault="001358BE" w:rsidP="009D31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iPAD or Movie</w:t>
            </w:r>
          </w:p>
        </w:tc>
        <w:tc>
          <w:tcPr>
            <w:tcW w:w="2034" w:type="dxa"/>
          </w:tcPr>
          <w:p w14:paraId="75F2C66E" w14:textId="3A16FDA5" w:rsidR="001358BE" w:rsidRPr="002268CF" w:rsidRDefault="002268CF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Eats snack at table or </w:t>
            </w:r>
            <w:r w:rsidR="00A55F2C">
              <w:rPr>
                <w:sz w:val="20"/>
                <w:szCs w:val="20"/>
              </w:rPr>
              <w:t>highchair</w:t>
            </w:r>
            <w:r>
              <w:rPr>
                <w:sz w:val="20"/>
                <w:szCs w:val="20"/>
              </w:rPr>
              <w:t xml:space="preserve"> using iPAD</w:t>
            </w:r>
          </w:p>
        </w:tc>
        <w:tc>
          <w:tcPr>
            <w:tcW w:w="2566" w:type="dxa"/>
          </w:tcPr>
          <w:p w14:paraId="7DB36238" w14:textId="51E1F483" w:rsidR="001358BE" w:rsidRPr="002268CF" w:rsidRDefault="002268CF" w:rsidP="009D310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Self-care, </w:t>
            </w:r>
            <w:r w:rsidR="00A25D55">
              <w:rPr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 xml:space="preserve">ollows </w:t>
            </w:r>
            <w:r w:rsidR="00A25D55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>irections, ABA Maintenance</w:t>
            </w:r>
          </w:p>
        </w:tc>
      </w:tr>
      <w:tr w:rsidR="00D935EE" w14:paraId="07B12D34" w14:textId="77777777" w:rsidTr="00D935EE">
        <w:trPr>
          <w:trHeight w:val="522"/>
        </w:trPr>
        <w:tc>
          <w:tcPr>
            <w:tcW w:w="1799" w:type="dxa"/>
          </w:tcPr>
          <w:p w14:paraId="4083B21E" w14:textId="06FBFE9A" w:rsidR="00D935EE" w:rsidRPr="00522D6C" w:rsidRDefault="00D935EE" w:rsidP="00D935EE">
            <w:pPr>
              <w:jc w:val="center"/>
              <w:rPr>
                <w:sz w:val="24"/>
                <w:szCs w:val="24"/>
              </w:rPr>
            </w:pPr>
            <w:r w:rsidRPr="00522D6C">
              <w:rPr>
                <w:sz w:val="24"/>
                <w:szCs w:val="24"/>
              </w:rPr>
              <w:t>4:00-5:00</w:t>
            </w:r>
          </w:p>
        </w:tc>
        <w:tc>
          <w:tcPr>
            <w:tcW w:w="1917" w:type="dxa"/>
          </w:tcPr>
          <w:p w14:paraId="4EE2A5E6" w14:textId="77777777" w:rsidR="00D935EE" w:rsidRDefault="00D935EE" w:rsidP="00D935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Outside or</w:t>
            </w:r>
          </w:p>
          <w:p w14:paraId="5FC4705B" w14:textId="5C6A8D64" w:rsidR="00D935EE" w:rsidRDefault="00D935EE" w:rsidP="00D935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Downstairs</w:t>
            </w:r>
          </w:p>
        </w:tc>
        <w:tc>
          <w:tcPr>
            <w:tcW w:w="2563" w:type="dxa"/>
          </w:tcPr>
          <w:p w14:paraId="1754F567" w14:textId="3365B458" w:rsidR="00D935EE" w:rsidRDefault="00D935EE" w:rsidP="00D935E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Gross Motor</w:t>
            </w:r>
          </w:p>
        </w:tc>
        <w:tc>
          <w:tcPr>
            <w:tcW w:w="2034" w:type="dxa"/>
          </w:tcPr>
          <w:p w14:paraId="3157355A" w14:textId="0F742853" w:rsidR="00D935EE" w:rsidRDefault="00D935EE" w:rsidP="00D935EE">
            <w:pPr>
              <w:jc w:val="center"/>
              <w:rPr>
                <w:sz w:val="44"/>
                <w:szCs w:val="44"/>
              </w:rPr>
            </w:pPr>
            <w:r>
              <w:rPr>
                <w:sz w:val="20"/>
                <w:szCs w:val="20"/>
              </w:rPr>
              <w:t>Swim, Playground, Play Ball, Take Walk, Indoor Obstacle Course</w:t>
            </w:r>
          </w:p>
        </w:tc>
        <w:tc>
          <w:tcPr>
            <w:tcW w:w="2566" w:type="dxa"/>
          </w:tcPr>
          <w:p w14:paraId="79A69BBA" w14:textId="331315DC" w:rsidR="00D935EE" w:rsidRDefault="00D935EE" w:rsidP="00D935EE">
            <w:pPr>
              <w:jc w:val="center"/>
              <w:rPr>
                <w:sz w:val="44"/>
                <w:szCs w:val="44"/>
              </w:rPr>
            </w:pPr>
            <w:r>
              <w:rPr>
                <w:sz w:val="20"/>
                <w:szCs w:val="20"/>
              </w:rPr>
              <w:t>Transitioning, Follow</w:t>
            </w:r>
            <w:r w:rsidR="00A25D5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Instructions, ABA Maintenance</w:t>
            </w:r>
          </w:p>
        </w:tc>
      </w:tr>
    </w:tbl>
    <w:p w14:paraId="72A325B3" w14:textId="77777777" w:rsidR="009D3108" w:rsidRPr="009D3108" w:rsidRDefault="009D3108" w:rsidP="009D3108">
      <w:pPr>
        <w:jc w:val="center"/>
        <w:rPr>
          <w:sz w:val="44"/>
          <w:szCs w:val="44"/>
        </w:rPr>
      </w:pPr>
    </w:p>
    <w:sectPr w:rsidR="009D3108" w:rsidRPr="009D3108" w:rsidSect="009D310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1MzExNzCxsDA1MLZQ0lEKTi0uzszPAykwrAUAW2073SwAAAA="/>
  </w:docVars>
  <w:rsids>
    <w:rsidRoot w:val="009D3108"/>
    <w:rsid w:val="0003757A"/>
    <w:rsid w:val="000423D4"/>
    <w:rsid w:val="00063207"/>
    <w:rsid w:val="00064678"/>
    <w:rsid w:val="000A2A50"/>
    <w:rsid w:val="00125F82"/>
    <w:rsid w:val="00134E5E"/>
    <w:rsid w:val="001358BE"/>
    <w:rsid w:val="00164147"/>
    <w:rsid w:val="001A1C5D"/>
    <w:rsid w:val="002268CF"/>
    <w:rsid w:val="002D352C"/>
    <w:rsid w:val="002D508A"/>
    <w:rsid w:val="00341CB8"/>
    <w:rsid w:val="0039169B"/>
    <w:rsid w:val="003F1D9C"/>
    <w:rsid w:val="0043018B"/>
    <w:rsid w:val="00443484"/>
    <w:rsid w:val="004479F5"/>
    <w:rsid w:val="00496968"/>
    <w:rsid w:val="004B3833"/>
    <w:rsid w:val="00504DCE"/>
    <w:rsid w:val="00513777"/>
    <w:rsid w:val="00522D6C"/>
    <w:rsid w:val="0053797F"/>
    <w:rsid w:val="00566415"/>
    <w:rsid w:val="00593B15"/>
    <w:rsid w:val="005A066A"/>
    <w:rsid w:val="005A6364"/>
    <w:rsid w:val="005E377A"/>
    <w:rsid w:val="00607A94"/>
    <w:rsid w:val="00611F45"/>
    <w:rsid w:val="00615AE9"/>
    <w:rsid w:val="0062069D"/>
    <w:rsid w:val="00656AC5"/>
    <w:rsid w:val="00660C0A"/>
    <w:rsid w:val="00683000"/>
    <w:rsid w:val="00691CCE"/>
    <w:rsid w:val="006969D3"/>
    <w:rsid w:val="007238EC"/>
    <w:rsid w:val="007506E9"/>
    <w:rsid w:val="007A1DF2"/>
    <w:rsid w:val="0083454E"/>
    <w:rsid w:val="00887718"/>
    <w:rsid w:val="008932B5"/>
    <w:rsid w:val="00894717"/>
    <w:rsid w:val="008C57BF"/>
    <w:rsid w:val="008F2625"/>
    <w:rsid w:val="00934036"/>
    <w:rsid w:val="00936C9A"/>
    <w:rsid w:val="00955319"/>
    <w:rsid w:val="00964914"/>
    <w:rsid w:val="009C7D9F"/>
    <w:rsid w:val="009D3108"/>
    <w:rsid w:val="009D53DF"/>
    <w:rsid w:val="009E7DA5"/>
    <w:rsid w:val="009F61E0"/>
    <w:rsid w:val="00A04B94"/>
    <w:rsid w:val="00A07E03"/>
    <w:rsid w:val="00A25D55"/>
    <w:rsid w:val="00A3702F"/>
    <w:rsid w:val="00A40F05"/>
    <w:rsid w:val="00A445AA"/>
    <w:rsid w:val="00A47D6C"/>
    <w:rsid w:val="00A55F2C"/>
    <w:rsid w:val="00A85D1F"/>
    <w:rsid w:val="00A901BB"/>
    <w:rsid w:val="00A916DA"/>
    <w:rsid w:val="00A94AC1"/>
    <w:rsid w:val="00AB1148"/>
    <w:rsid w:val="00AC201B"/>
    <w:rsid w:val="00AE45DC"/>
    <w:rsid w:val="00B03AF8"/>
    <w:rsid w:val="00B87D4F"/>
    <w:rsid w:val="00BC4416"/>
    <w:rsid w:val="00C152E7"/>
    <w:rsid w:val="00C1741D"/>
    <w:rsid w:val="00C30F1C"/>
    <w:rsid w:val="00C44B07"/>
    <w:rsid w:val="00C4777C"/>
    <w:rsid w:val="00CB1E78"/>
    <w:rsid w:val="00CF65BD"/>
    <w:rsid w:val="00D2590E"/>
    <w:rsid w:val="00D8396C"/>
    <w:rsid w:val="00D91C7D"/>
    <w:rsid w:val="00D935EE"/>
    <w:rsid w:val="00DA7C89"/>
    <w:rsid w:val="00DC50DA"/>
    <w:rsid w:val="00E0228E"/>
    <w:rsid w:val="00EA0729"/>
    <w:rsid w:val="00EA096F"/>
    <w:rsid w:val="00EA0F4F"/>
    <w:rsid w:val="00ED2099"/>
    <w:rsid w:val="00EE6C1D"/>
    <w:rsid w:val="00EF2EA5"/>
    <w:rsid w:val="00F06F38"/>
    <w:rsid w:val="00FB7054"/>
    <w:rsid w:val="00FC7E25"/>
    <w:rsid w:val="00FE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8F659"/>
  <w15:chartTrackingRefBased/>
  <w15:docId w15:val="{36EC547F-C3AF-40E8-B475-8C9022632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3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Nielsen</dc:creator>
  <cp:keywords/>
  <dc:description/>
  <cp:lastModifiedBy>Amy Nielsen</cp:lastModifiedBy>
  <cp:revision>95</cp:revision>
  <cp:lastPrinted>2020-03-25T16:01:00Z</cp:lastPrinted>
  <dcterms:created xsi:type="dcterms:W3CDTF">2020-03-24T23:01:00Z</dcterms:created>
  <dcterms:modified xsi:type="dcterms:W3CDTF">2020-03-25T16:17:00Z</dcterms:modified>
</cp:coreProperties>
</file>